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B9" w:rsidRPr="002531C6" w:rsidRDefault="00AF6B53" w:rsidP="00AF6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1C6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AF6B53" w:rsidRDefault="00AF6B53" w:rsidP="000C00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B53">
        <w:rPr>
          <w:rFonts w:ascii="Times New Roman" w:hAnsi="Times New Roman" w:cs="Times New Roman"/>
          <w:sz w:val="28"/>
          <w:szCs w:val="28"/>
        </w:rPr>
        <w:t>С 1 января 2020 года вступает в силу областной закон от 19 декабря 2019 №</w:t>
      </w:r>
      <w:r>
        <w:rPr>
          <w:rFonts w:ascii="Times New Roman" w:hAnsi="Times New Roman" w:cs="Times New Roman"/>
          <w:sz w:val="28"/>
          <w:szCs w:val="28"/>
        </w:rPr>
        <w:t xml:space="preserve">102-оз «О внесении изменений в областной закон «Социальный кодекс Ленинградской области» и статью 5 областного закона «Об образовании в Ленинградской области», устанавливающей меру социальной поддержки семей, имеющих детей, в виде </w:t>
      </w:r>
      <w:r w:rsidRPr="001D6CEC">
        <w:rPr>
          <w:rFonts w:ascii="Times New Roman" w:hAnsi="Times New Roman" w:cs="Times New Roman"/>
          <w:b/>
          <w:sz w:val="28"/>
          <w:szCs w:val="28"/>
        </w:rPr>
        <w:t>ежемесячной выплаты на ребенка, поставленного на учет на получение места в муниципальной образовательной организации в Ленинградской</w:t>
      </w:r>
      <w:proofErr w:type="gramEnd"/>
      <w:r w:rsidRPr="001D6CEC">
        <w:rPr>
          <w:rFonts w:ascii="Times New Roman" w:hAnsi="Times New Roman" w:cs="Times New Roman"/>
          <w:b/>
          <w:sz w:val="28"/>
          <w:szCs w:val="28"/>
        </w:rPr>
        <w:t xml:space="preserve"> области, реализующей образовательную программу </w:t>
      </w:r>
      <w:r w:rsidR="00647FEB" w:rsidRPr="001D6CEC">
        <w:rPr>
          <w:rFonts w:ascii="Times New Roman" w:hAnsi="Times New Roman" w:cs="Times New Roman"/>
          <w:b/>
          <w:sz w:val="28"/>
          <w:szCs w:val="28"/>
        </w:rPr>
        <w:t xml:space="preserve">дошкольного образования, и которому не выдано направление в муниципальную образовательную организацию, </w:t>
      </w:r>
      <w:r w:rsidRPr="001D6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FEB" w:rsidRPr="001D6CEC">
        <w:rPr>
          <w:rFonts w:ascii="Times New Roman" w:hAnsi="Times New Roman" w:cs="Times New Roman"/>
          <w:b/>
          <w:sz w:val="28"/>
          <w:szCs w:val="28"/>
        </w:rPr>
        <w:t xml:space="preserve">реализующую образовательную программу </w:t>
      </w:r>
      <w:r w:rsidR="00DB7402" w:rsidRPr="001D6CEC">
        <w:rPr>
          <w:rFonts w:ascii="Times New Roman" w:hAnsi="Times New Roman" w:cs="Times New Roman"/>
          <w:b/>
          <w:sz w:val="28"/>
          <w:szCs w:val="28"/>
        </w:rPr>
        <w:t>дошкольного образовательную программу дошкольного образования, в связи с отсутствием мест</w:t>
      </w:r>
      <w:r w:rsidR="00DB7402">
        <w:rPr>
          <w:rFonts w:ascii="Times New Roman" w:hAnsi="Times New Roman" w:cs="Times New Roman"/>
          <w:sz w:val="28"/>
          <w:szCs w:val="28"/>
        </w:rPr>
        <w:t>.</w:t>
      </w:r>
    </w:p>
    <w:p w:rsidR="00DB7402" w:rsidRDefault="001C30C6" w:rsidP="001C30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0C6">
        <w:rPr>
          <w:rFonts w:ascii="Times New Roman" w:hAnsi="Times New Roman" w:cs="Times New Roman"/>
          <w:b/>
          <w:sz w:val="28"/>
          <w:szCs w:val="28"/>
        </w:rPr>
        <w:t>Алгоритм получения ежемесячной выплаты на ребенка, не получившего места в дошкольной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94F" w:rsidRDefault="0056194F" w:rsidP="0056194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30C6" w:rsidRPr="001C30C6" w:rsidRDefault="001C30C6" w:rsidP="0056194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30C6">
        <w:rPr>
          <w:rFonts w:ascii="Times New Roman" w:hAnsi="Times New Roman" w:cs="Times New Roman"/>
          <w:b/>
          <w:sz w:val="28"/>
          <w:szCs w:val="28"/>
          <w:u w:val="single"/>
        </w:rPr>
        <w:t>Условия предоставления:</w:t>
      </w:r>
    </w:p>
    <w:p w:rsidR="001C30C6" w:rsidRDefault="001C30C6" w:rsidP="001C3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Постоянное проживание на территории Ленинградской области.</w:t>
      </w:r>
    </w:p>
    <w:p w:rsidR="001C30C6" w:rsidRDefault="001C30C6" w:rsidP="001C3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ребенка от 1,5 до 7 лет.</w:t>
      </w:r>
    </w:p>
    <w:p w:rsidR="001C30C6" w:rsidRDefault="001C30C6" w:rsidP="001C3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стоит на учете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получение места в муниципальной образовательной организации не менее 1 года и 6 месяцев.</w:t>
      </w:r>
    </w:p>
    <w:p w:rsidR="001C30C6" w:rsidRDefault="001C30C6" w:rsidP="001C3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Среднедушевой доход члена семьи не превышает 70% величины среднего дохода.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Сложившегося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Ленинградской области (70% от 31 900 руб. – 22 330 руб. на 2020 год).</w:t>
      </w:r>
    </w:p>
    <w:p w:rsidR="001C30C6" w:rsidRDefault="001C30C6" w:rsidP="001C3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0C6" w:rsidRPr="00CF1E43" w:rsidRDefault="00CF1E43" w:rsidP="001C30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1E43">
        <w:rPr>
          <w:rFonts w:ascii="Times New Roman" w:hAnsi="Times New Roman" w:cs="Times New Roman"/>
          <w:b/>
          <w:sz w:val="28"/>
          <w:szCs w:val="28"/>
          <w:u w:val="single"/>
        </w:rPr>
        <w:t>Документы, необходимые для предоставления:</w:t>
      </w:r>
    </w:p>
    <w:p w:rsidR="00CF1E43" w:rsidRDefault="00CF1E43" w:rsidP="001C3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получателя выплаты.</w:t>
      </w:r>
    </w:p>
    <w:p w:rsidR="00CF1E43" w:rsidRDefault="00CF1E43" w:rsidP="001C3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ребенка.</w:t>
      </w:r>
    </w:p>
    <w:p w:rsidR="00CF1E43" w:rsidRDefault="00CF1E43" w:rsidP="00CF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банка о реквизитах счета для перечисления.</w:t>
      </w:r>
    </w:p>
    <w:p w:rsidR="00CF1E43" w:rsidRDefault="00CF1E43" w:rsidP="00CF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доходы членов семьи за шесть календарных месяцев.</w:t>
      </w:r>
    </w:p>
    <w:p w:rsidR="00CF1E43" w:rsidRDefault="00CF1E43" w:rsidP="001C3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0C6" w:rsidRPr="00CB5745" w:rsidRDefault="00CF1E43" w:rsidP="00CF1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5745">
        <w:rPr>
          <w:rFonts w:ascii="Times New Roman" w:hAnsi="Times New Roman" w:cs="Times New Roman"/>
          <w:b/>
          <w:sz w:val="28"/>
          <w:szCs w:val="28"/>
          <w:u w:val="single"/>
        </w:rPr>
        <w:t>Способ подачи документов:</w:t>
      </w:r>
    </w:p>
    <w:p w:rsidR="00CF1E43" w:rsidRDefault="002F39B3" w:rsidP="00CF1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личной явке в государственное бюджетное учреждение Ленинградской области  «Многофункциональный центр предоставления государственных и муниципальных услуг».</w:t>
      </w:r>
    </w:p>
    <w:p w:rsidR="002F39B3" w:rsidRDefault="002F39B3" w:rsidP="00CF1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Посредством почтового отправления</w:t>
      </w:r>
      <w:r w:rsidR="00CB5745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103F92">
        <w:rPr>
          <w:rFonts w:ascii="Times New Roman" w:hAnsi="Times New Roman" w:cs="Times New Roman"/>
          <w:sz w:val="28"/>
          <w:szCs w:val="28"/>
        </w:rPr>
        <w:t xml:space="preserve">Ленинградского областного государственного казенного  учреждения «Центр социальной защиты населения» (далее – ЛОГКУ </w:t>
      </w:r>
      <w:r w:rsidR="00CB5745">
        <w:rPr>
          <w:rFonts w:ascii="Times New Roman" w:hAnsi="Times New Roman" w:cs="Times New Roman"/>
          <w:sz w:val="28"/>
          <w:szCs w:val="28"/>
        </w:rPr>
        <w:t>«ЦСЗН»</w:t>
      </w:r>
      <w:r w:rsidR="00103F92">
        <w:rPr>
          <w:rFonts w:ascii="Times New Roman" w:hAnsi="Times New Roman" w:cs="Times New Roman"/>
          <w:sz w:val="28"/>
          <w:szCs w:val="28"/>
        </w:rPr>
        <w:t>)</w:t>
      </w:r>
      <w:r w:rsidR="00CB5745">
        <w:rPr>
          <w:rFonts w:ascii="Times New Roman" w:hAnsi="Times New Roman" w:cs="Times New Roman"/>
          <w:sz w:val="28"/>
          <w:szCs w:val="28"/>
        </w:rPr>
        <w:t>.</w:t>
      </w:r>
    </w:p>
    <w:p w:rsidR="00CB5745" w:rsidRDefault="00CB5745" w:rsidP="00CF1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745" w:rsidRDefault="00CB5745" w:rsidP="00CF1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B5745">
        <w:rPr>
          <w:rFonts w:ascii="Times New Roman" w:hAnsi="Times New Roman" w:cs="Times New Roman"/>
          <w:b/>
          <w:sz w:val="28"/>
          <w:szCs w:val="28"/>
          <w:u w:val="single"/>
        </w:rPr>
        <w:t>Срок принятия решения:</w:t>
      </w:r>
    </w:p>
    <w:p w:rsidR="00CB5745" w:rsidRDefault="00CB5745" w:rsidP="000C00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745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о назначении ежемесячной выплаты ЛОГКУ «</w:t>
      </w:r>
      <w:r w:rsidR="000C000D">
        <w:rPr>
          <w:rFonts w:ascii="Times New Roman" w:hAnsi="Times New Roman" w:cs="Times New Roman"/>
          <w:sz w:val="28"/>
          <w:szCs w:val="28"/>
        </w:rPr>
        <w:t>ЦСЗН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C000D">
        <w:rPr>
          <w:rFonts w:ascii="Times New Roman" w:hAnsi="Times New Roman" w:cs="Times New Roman"/>
          <w:sz w:val="28"/>
          <w:szCs w:val="28"/>
        </w:rPr>
        <w:t xml:space="preserve"> принимается в течение 10 рабочих дней со дня получения документов.</w:t>
      </w:r>
    </w:p>
    <w:p w:rsidR="00CB5745" w:rsidRDefault="000C000D" w:rsidP="000C00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Перечисление средств не позднее 30 рабочих дней со дня принятия решения о назначении ежемесячной выплаты.</w:t>
      </w:r>
    </w:p>
    <w:p w:rsidR="000C000D" w:rsidRDefault="000C000D" w:rsidP="000C00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000D" w:rsidRDefault="000C000D" w:rsidP="002531C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00D">
        <w:rPr>
          <w:rFonts w:ascii="Times New Roman" w:hAnsi="Times New Roman" w:cs="Times New Roman"/>
          <w:b/>
          <w:sz w:val="28"/>
          <w:szCs w:val="28"/>
        </w:rPr>
        <w:t>Важно</w:t>
      </w:r>
      <w:r>
        <w:rPr>
          <w:rFonts w:ascii="Times New Roman" w:hAnsi="Times New Roman" w:cs="Times New Roman"/>
          <w:b/>
          <w:sz w:val="28"/>
          <w:szCs w:val="28"/>
        </w:rPr>
        <w:t>!!!!!!</w:t>
      </w:r>
    </w:p>
    <w:p w:rsidR="002531C6" w:rsidRDefault="002531C6" w:rsidP="002531C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00D" w:rsidRDefault="000C000D" w:rsidP="000C000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обращении за ежемесячной выплатой на ребенка в период до 30 июня 2020 года ежемесячная выплата на ребенка пересчитывается с января 2020 года.</w:t>
      </w:r>
    </w:p>
    <w:p w:rsidR="0056194F" w:rsidRDefault="0056194F" w:rsidP="000C000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94F" w:rsidRPr="000C000D" w:rsidRDefault="0056194F" w:rsidP="000C000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Номер телефона горячей линии ЛОГКУ «ЦСЗН» по вопросам </w:t>
      </w:r>
      <w:r w:rsidRPr="001C30C6">
        <w:rPr>
          <w:rFonts w:ascii="Times New Roman" w:hAnsi="Times New Roman" w:cs="Times New Roman"/>
          <w:b/>
          <w:sz w:val="28"/>
          <w:szCs w:val="28"/>
        </w:rPr>
        <w:t>получения ежемесячной выплаты на ребенка, не получившего места в дошкольной образовательной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8 (81361) 2-56-17.</w:t>
      </w:r>
    </w:p>
    <w:p w:rsidR="000C000D" w:rsidRDefault="000C000D" w:rsidP="000C00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1C6" w:rsidRPr="00AF6B53" w:rsidRDefault="002531C6" w:rsidP="000C00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531C6" w:rsidRPr="00AF6B53" w:rsidSect="00B1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6B53"/>
    <w:rsid w:val="000C000D"/>
    <w:rsid w:val="00103F92"/>
    <w:rsid w:val="001C30C6"/>
    <w:rsid w:val="001D6CEC"/>
    <w:rsid w:val="002531C6"/>
    <w:rsid w:val="002F39B3"/>
    <w:rsid w:val="003C6FE3"/>
    <w:rsid w:val="003D4CFD"/>
    <w:rsid w:val="005261B4"/>
    <w:rsid w:val="0056194F"/>
    <w:rsid w:val="0057398F"/>
    <w:rsid w:val="00647FEB"/>
    <w:rsid w:val="008D372A"/>
    <w:rsid w:val="00AF6B53"/>
    <w:rsid w:val="00B173B9"/>
    <w:rsid w:val="00CB5745"/>
    <w:rsid w:val="00CF1E43"/>
    <w:rsid w:val="00CF3FCE"/>
    <w:rsid w:val="00DB7402"/>
    <w:rsid w:val="00EE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Пк1</cp:lastModifiedBy>
  <cp:revision>6</cp:revision>
  <cp:lastPrinted>2019-12-30T09:02:00Z</cp:lastPrinted>
  <dcterms:created xsi:type="dcterms:W3CDTF">2019-12-30T07:16:00Z</dcterms:created>
  <dcterms:modified xsi:type="dcterms:W3CDTF">2020-01-10T07:14:00Z</dcterms:modified>
</cp:coreProperties>
</file>